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default" w:ascii="黑体" w:hAnsi="宋体" w:eastAsia="黑体"/>
          <w:bCs/>
          <w:color w:val="000000"/>
          <w:spacing w:val="8"/>
          <w:sz w:val="32"/>
          <w:szCs w:val="32"/>
        </w:rPr>
        <w:t>2</w:t>
      </w: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4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澜湄水资源合作中心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本人XXX，身份证号：XXXXXXXXXXXXXXXXXX，报考XX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（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岗位编号</w:t>
      </w:r>
      <w:r>
        <w:rPr>
          <w:rFonts w:hint="eastAsia" w:eastAsia="仿宋_GB2312" w:cs="宋体"/>
          <w:kern w:val="0"/>
          <w:sz w:val="32"/>
          <w:szCs w:val="32"/>
        </w:rPr>
        <w:t>XXXXXXXXX），已进入该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面试名单。现因个人原因，</w:t>
      </w:r>
      <w:r>
        <w:rPr>
          <w:rFonts w:hint="eastAsia" w:eastAsia="仿宋_GB2312" w:cs="宋体"/>
          <w:b w:val="0"/>
          <w:bCs w:val="0"/>
          <w:color w:val="auto"/>
          <w:kern w:val="0"/>
          <w:sz w:val="32"/>
          <w:szCs w:val="32"/>
          <w:u w:val="none"/>
          <w:lang w:eastAsia="zh-CN"/>
        </w:rPr>
        <w:t>我</w:t>
      </w:r>
      <w:r>
        <w:rPr>
          <w:rFonts w:hint="eastAsia" w:eastAsia="仿宋_GB2312" w:cs="宋体"/>
          <w:kern w:val="0"/>
          <w:sz w:val="32"/>
          <w:szCs w:val="32"/>
        </w:rPr>
        <w:t>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wordWrap w:val="0"/>
        <w:ind w:right="280" w:firstLine="512" w:firstLineChars="160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签名（考生本人手写）：      </w:t>
      </w:r>
    </w:p>
    <w:p>
      <w:pPr>
        <w:widowControl/>
        <w:ind w:firstLine="4032" w:firstLineChars="126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仿宋_GB2312" w:hAnsi="仿宋_GB2312" w:eastAsia="仿宋_GB2312" w:cs="仿宋_GB2312"/>
          <w:color w:val="3F3F3F"/>
          <w:kern w:val="0"/>
          <w:sz w:val="28"/>
          <w:szCs w:val="28"/>
        </w:rPr>
      </w:pP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3410"/>
    <w:rsid w:val="000B4FF3"/>
    <w:rsid w:val="000F6290"/>
    <w:rsid w:val="00165217"/>
    <w:rsid w:val="001B1671"/>
    <w:rsid w:val="00261CBF"/>
    <w:rsid w:val="002E5CFA"/>
    <w:rsid w:val="005409B7"/>
    <w:rsid w:val="007025F4"/>
    <w:rsid w:val="0081643B"/>
    <w:rsid w:val="008A7DDD"/>
    <w:rsid w:val="009B1CC1"/>
    <w:rsid w:val="00A9084B"/>
    <w:rsid w:val="00AB65D3"/>
    <w:rsid w:val="00B54B8D"/>
    <w:rsid w:val="00BE2D65"/>
    <w:rsid w:val="00D2076B"/>
    <w:rsid w:val="40D31F48"/>
    <w:rsid w:val="548A27DB"/>
    <w:rsid w:val="63FF8C46"/>
    <w:rsid w:val="B9BF4A72"/>
    <w:rsid w:val="BAFF806F"/>
    <w:rsid w:val="E7D7CF70"/>
    <w:rsid w:val="EFF7A988"/>
    <w:rsid w:val="FF775B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 company</Company>
  <Pages>1</Pages>
  <Words>37</Words>
  <Characters>214</Characters>
  <Lines>1</Lines>
  <Paragraphs>1</Paragraphs>
  <TotalTime>1</TotalTime>
  <ScaleCrop>false</ScaleCrop>
  <LinksUpToDate>false</LinksUpToDate>
  <CharactersWithSpaces>250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2015-02-01T00:42:00Z</dcterms:created>
  <dc:creator>gbsjggbc</dc:creator>
  <cp:lastModifiedBy>毛娜</cp:lastModifiedBy>
  <cp:lastPrinted>2020-01-12T02:36:00Z</cp:lastPrinted>
  <dcterms:modified xsi:type="dcterms:W3CDTF">2026-03-02T14:22:19Z</dcterms:modified>
  <dc:title>附件2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848A589FF79446C082CB49BA6F46DE7B</vt:lpwstr>
  </property>
</Properties>
</file>